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B" w:rsidRDefault="007E0D6B" w:rsidP="007E0D6B">
      <w:pPr>
        <w:pStyle w:val="Overskrift1"/>
      </w:pPr>
      <w:r>
        <w:t xml:space="preserve">Referat af bestyrelsesmøde d. 25. marts 2014 </w:t>
      </w:r>
    </w:p>
    <w:p w:rsidR="001E2F13" w:rsidRDefault="001E2F13"/>
    <w:p w:rsidR="007E0D6B" w:rsidRDefault="001E2F13">
      <w:r>
        <w:t>Mads Svindt</w:t>
      </w:r>
      <w:r w:rsidR="000B762C">
        <w:t xml:space="preserve"> har overdraget plads 55 til Daniel Astrup.</w:t>
      </w:r>
      <w:r>
        <w:t xml:space="preserve"> </w:t>
      </w:r>
    </w:p>
    <w:p w:rsidR="007E0D6B" w:rsidRDefault="007E0D6B">
      <w:proofErr w:type="gramStart"/>
      <w:r>
        <w:t>.Regnskabet</w:t>
      </w:r>
      <w:proofErr w:type="gramEnd"/>
      <w:r>
        <w:t xml:space="preserve"> fra 2013 er godkendt og underskrevet af </w:t>
      </w:r>
      <w:proofErr w:type="spellStart"/>
      <w:r>
        <w:t>bilagskontrolanterne</w:t>
      </w:r>
      <w:proofErr w:type="spellEnd"/>
      <w:r>
        <w:t xml:space="preserve"> og bestyrelsen.</w:t>
      </w:r>
    </w:p>
    <w:p w:rsidR="003D25FB" w:rsidRDefault="003D25FB">
      <w:r>
        <w:t>Torben genopstiller som formand.</w:t>
      </w:r>
    </w:p>
    <w:p w:rsidR="007E0D6B" w:rsidRDefault="007E0D6B">
      <w:r>
        <w:t>Jonathan Harrison genopstiller ikke til bestyrelsen.</w:t>
      </w:r>
    </w:p>
    <w:p w:rsidR="003A70D7" w:rsidRDefault="007E24E7">
      <w:r>
        <w:t>Rasmus Vestergaard stiller op til bestyrelsen</w:t>
      </w:r>
      <w:r w:rsidR="007E0D6B">
        <w:t>. Bestyrelsen anbefaler dette.</w:t>
      </w:r>
    </w:p>
    <w:p w:rsidR="003D25FB" w:rsidRDefault="003D25FB">
      <w:r>
        <w:t>Hus alf genopstiller. Bestyrelsen anbefaler dette.</w:t>
      </w:r>
    </w:p>
    <w:p w:rsidR="001438B1" w:rsidRDefault="0027033E">
      <w:r>
        <w:t>Svend står frem</w:t>
      </w:r>
      <w:r w:rsidR="00074C98">
        <w:t xml:space="preserve">over for </w:t>
      </w:r>
      <w:r w:rsidR="007E0D6B">
        <w:t xml:space="preserve">at opdaterer </w:t>
      </w:r>
      <w:r w:rsidR="00074C98">
        <w:t xml:space="preserve">medlemslisten, </w:t>
      </w:r>
      <w:r w:rsidR="002E6F06">
        <w:t>og</w:t>
      </w:r>
      <w:r w:rsidR="00074C98">
        <w:t xml:space="preserve"> aflæsning </w:t>
      </w:r>
      <w:r w:rsidR="007E0D6B">
        <w:t>af el</w:t>
      </w:r>
      <w:r w:rsidR="003D25FB">
        <w:t>,</w:t>
      </w:r>
      <w:r w:rsidR="007E0D6B">
        <w:t xml:space="preserve"> </w:t>
      </w:r>
      <w:r w:rsidR="00074C98">
        <w:t>han</w:t>
      </w:r>
      <w:r>
        <w:t xml:space="preserve"> </w:t>
      </w:r>
      <w:r w:rsidR="002E6F06">
        <w:t>videre</w:t>
      </w:r>
      <w:r w:rsidR="00074C98">
        <w:t>sender data til kasseren.</w:t>
      </w:r>
      <w:r w:rsidR="003D25FB">
        <w:t xml:space="preserve"> Fremover opkræves el kun en gang om året, sammen med resten af afregningen til klubben.</w:t>
      </w:r>
    </w:p>
    <w:p w:rsidR="00074C98" w:rsidRDefault="00074C98">
      <w:pPr>
        <w:rPr>
          <w:sz w:val="24"/>
        </w:rPr>
      </w:pPr>
      <w:r>
        <w:t xml:space="preserve">Daniel har </w:t>
      </w:r>
      <w:r w:rsidR="00860CD6">
        <w:rPr>
          <w:sz w:val="24"/>
        </w:rPr>
        <w:t>talt med</w:t>
      </w:r>
      <w:r w:rsidRPr="00074C98">
        <w:rPr>
          <w:sz w:val="24"/>
        </w:rPr>
        <w:t xml:space="preserve"> </w:t>
      </w:r>
      <w:r w:rsidR="003D25FB">
        <w:rPr>
          <w:sz w:val="24"/>
        </w:rPr>
        <w:t>et medlem,</w:t>
      </w:r>
      <w:r w:rsidRPr="00074C98">
        <w:rPr>
          <w:sz w:val="24"/>
        </w:rPr>
        <w:t xml:space="preserve"> som har spurgt om at få delt regningen op</w:t>
      </w:r>
      <w:r>
        <w:rPr>
          <w:sz w:val="24"/>
        </w:rPr>
        <w:t>.</w:t>
      </w:r>
      <w:r w:rsidR="003D25FB">
        <w:rPr>
          <w:sz w:val="24"/>
        </w:rPr>
        <w:t xml:space="preserve"> Bestyrelsen godkendte det ikke, med henvisning fra praksis fra sidste år.</w:t>
      </w:r>
    </w:p>
    <w:p w:rsidR="003D25FB" w:rsidRDefault="003D25FB">
      <w:pPr>
        <w:rPr>
          <w:sz w:val="24"/>
        </w:rPr>
      </w:pPr>
      <w:r>
        <w:rPr>
          <w:sz w:val="24"/>
        </w:rPr>
        <w:t>Torben spørger Gunner om han vil være ordstyrer til generalforsamlingen. Vicki kontakter Nadja for at høre om hun vil være referent.</w:t>
      </w:r>
    </w:p>
    <w:p w:rsidR="00860CD6" w:rsidRDefault="003D25FB">
      <w:pPr>
        <w:rPr>
          <w:sz w:val="24"/>
        </w:rPr>
      </w:pPr>
      <w:r>
        <w:rPr>
          <w:sz w:val="24"/>
        </w:rPr>
        <w:t xml:space="preserve">Festudvalget arrangerer </w:t>
      </w:r>
      <w:r w:rsidR="00860CD6">
        <w:rPr>
          <w:sz w:val="24"/>
        </w:rPr>
        <w:t>Standerhejsning 4. maj kl. 13.00</w:t>
      </w:r>
    </w:p>
    <w:p w:rsidR="00EA722C" w:rsidRDefault="00EA722C">
      <w:pPr>
        <w:rPr>
          <w:sz w:val="24"/>
        </w:rPr>
      </w:pPr>
      <w:r>
        <w:rPr>
          <w:sz w:val="24"/>
        </w:rPr>
        <w:t>Generalforsamlingen er den 27. april kl.13.00</w:t>
      </w:r>
    </w:p>
    <w:p w:rsidR="001D139C" w:rsidRDefault="001D139C">
      <w:pPr>
        <w:rPr>
          <w:sz w:val="24"/>
        </w:rPr>
      </w:pPr>
      <w:r>
        <w:rPr>
          <w:sz w:val="24"/>
        </w:rPr>
        <w:t>Tja, så roder der igen på broerne og græsområderne, bestyrelsen beder alle medlemmer snarest rydde op omkring deres bådeplads.</w:t>
      </w:r>
    </w:p>
    <w:p w:rsidR="001D139C" w:rsidRDefault="001D139C">
      <w:pPr>
        <w:rPr>
          <w:sz w:val="24"/>
        </w:rPr>
      </w:pPr>
    </w:p>
    <w:p w:rsidR="00665D5A" w:rsidRDefault="00665D5A">
      <w:pPr>
        <w:rPr>
          <w:sz w:val="24"/>
        </w:rPr>
      </w:pPr>
      <w:bookmarkStart w:id="0" w:name="_GoBack"/>
      <w:bookmarkEnd w:id="0"/>
    </w:p>
    <w:p w:rsidR="00665D5A" w:rsidRPr="00074C98" w:rsidRDefault="00665D5A">
      <w:pPr>
        <w:rPr>
          <w:sz w:val="24"/>
        </w:rPr>
      </w:pPr>
    </w:p>
    <w:p w:rsidR="001438B1" w:rsidRPr="00074C98" w:rsidRDefault="001438B1">
      <w:pPr>
        <w:rPr>
          <w:sz w:val="24"/>
        </w:rPr>
      </w:pPr>
    </w:p>
    <w:p w:rsidR="001438B1" w:rsidRDefault="001438B1"/>
    <w:p w:rsidR="006C2080" w:rsidRDefault="006C2080"/>
    <w:p w:rsidR="003A70D7" w:rsidRDefault="003A70D7"/>
    <w:sectPr w:rsidR="003A70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C"/>
    <w:rsid w:val="00044FCB"/>
    <w:rsid w:val="00074C98"/>
    <w:rsid w:val="000B762C"/>
    <w:rsid w:val="001438B1"/>
    <w:rsid w:val="001D139C"/>
    <w:rsid w:val="001E2F13"/>
    <w:rsid w:val="0027033E"/>
    <w:rsid w:val="002E6F06"/>
    <w:rsid w:val="003A70D7"/>
    <w:rsid w:val="003D25FB"/>
    <w:rsid w:val="003F404C"/>
    <w:rsid w:val="00665D5A"/>
    <w:rsid w:val="006847BB"/>
    <w:rsid w:val="006A0B66"/>
    <w:rsid w:val="006C2080"/>
    <w:rsid w:val="007E0D6B"/>
    <w:rsid w:val="007E24E7"/>
    <w:rsid w:val="00860CD6"/>
    <w:rsid w:val="009D0A46"/>
    <w:rsid w:val="00A475E4"/>
    <w:rsid w:val="00AB5B9B"/>
    <w:rsid w:val="00B963FF"/>
    <w:rsid w:val="00CC11A3"/>
    <w:rsid w:val="00E83919"/>
    <w:rsid w:val="00E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0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0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0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0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Moldrup Abildgaard</dc:creator>
  <cp:lastModifiedBy>Vicki Moldrup Abildgaard</cp:lastModifiedBy>
  <cp:revision>25</cp:revision>
  <dcterms:created xsi:type="dcterms:W3CDTF">2014-03-25T17:57:00Z</dcterms:created>
  <dcterms:modified xsi:type="dcterms:W3CDTF">2014-03-29T11:22:00Z</dcterms:modified>
</cp:coreProperties>
</file>